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F1" w:rsidRPr="00844D13" w:rsidRDefault="007410F3" w:rsidP="00844D13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844D1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Годовой</w:t>
      </w:r>
      <w:r w:rsidR="00471C0F" w:rsidRPr="00844D1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 в</w:t>
      </w:r>
      <w:r w:rsidRPr="00844D1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знос</w:t>
      </w:r>
      <w:r w:rsidR="00471C0F" w:rsidRPr="00844D1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 в  ФСО  за  2016  год</w:t>
      </w:r>
      <w:r w:rsidRPr="00844D1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:</w:t>
      </w:r>
    </w:p>
    <w:p w:rsidR="00471C0F" w:rsidRDefault="00471C0F" w:rsidP="00471C0F">
      <w:pPr>
        <w:rPr>
          <w:rStyle w:val="apple-converted-space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Helvetica" w:hAnsi="Helvetica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471C0F" w:rsidRPr="00471C0F" w:rsidRDefault="00471C0F" w:rsidP="00471C0F">
      <w:pPr>
        <w:rPr>
          <w:rStyle w:val="apple-converted-space"/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471C0F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Членами федерации</w:t>
      </w:r>
      <w:r w:rsidRPr="00471C0F">
        <w:rPr>
          <w:rStyle w:val="apple-converted-space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471C0F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могут быть лица, достигшие совершеннолетия</w:t>
      </w:r>
      <w:r w:rsidRPr="00471C0F">
        <w:rPr>
          <w:rStyle w:val="apple-converted-space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471C0F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</w:rPr>
        <w:t>(от 18 лет и старше)</w:t>
      </w:r>
      <w:r w:rsidR="007410F3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</w:rPr>
        <w:t>: МЖ 20, Э, В.</w:t>
      </w:r>
    </w:p>
    <w:p w:rsidR="00471C0F" w:rsidRDefault="00471C0F" w:rsidP="00471C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71C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Сумма годового взноса составляет </w:t>
      </w:r>
      <w:r w:rsidRPr="00471C0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400 р</w:t>
      </w:r>
      <w:r w:rsidRPr="00471C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5E55F1" w:rsidRDefault="005E55F1" w:rsidP="00471C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Оплата членских взносов возможна до 1 марта 2016 года.</w:t>
      </w:r>
    </w:p>
    <w:p w:rsidR="007410F3" w:rsidRPr="00844D13" w:rsidRDefault="007410F3" w:rsidP="00471C0F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844D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</w:t>
      </w:r>
    </w:p>
    <w:p w:rsidR="007410F3" w:rsidRPr="00844D13" w:rsidRDefault="00CE7C5F" w:rsidP="007410F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Стартовый  взнос в</w:t>
      </w:r>
      <w:r w:rsidR="007410F3" w:rsidRPr="00844D1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 2016 год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у</w:t>
      </w:r>
      <w:r w:rsidR="007410F3" w:rsidRPr="00844D13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 на соревнования  по  группам:</w:t>
      </w:r>
    </w:p>
    <w:p w:rsidR="007410F3" w:rsidRDefault="007410F3" w:rsidP="007410F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МЖ 10 – </w:t>
      </w:r>
      <w:r w:rsidRPr="007410F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без оплаты</w:t>
      </w:r>
    </w:p>
    <w:p w:rsidR="007410F3" w:rsidRDefault="007410F3" w:rsidP="007410F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МЖ 12, 14 – </w:t>
      </w:r>
      <w:r w:rsidRPr="007410F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50 руб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</w:p>
    <w:p w:rsidR="007410F3" w:rsidRDefault="007410F3" w:rsidP="007410F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МЖ 16,18,20 – </w:t>
      </w:r>
      <w:r w:rsidRPr="007410F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100 руб.</w:t>
      </w:r>
    </w:p>
    <w:p w:rsidR="007410F3" w:rsidRPr="007410F3" w:rsidRDefault="00522565" w:rsidP="007410F3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МЖ </w:t>
      </w:r>
      <w:r w:rsidR="007410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Э,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МЖ </w:t>
      </w:r>
      <w:r w:rsidR="007410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 – </w:t>
      </w:r>
      <w:r w:rsidR="007410F3" w:rsidRPr="007410F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150 руб.</w:t>
      </w:r>
    </w:p>
    <w:p w:rsidR="007410F3" w:rsidRDefault="007410F3" w:rsidP="007410F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Штраф за заявленных спортсменов, но не вышедших на старт  - </w:t>
      </w:r>
      <w:r w:rsidRPr="007410F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20 руб.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 всем группам.</w:t>
      </w:r>
    </w:p>
    <w:p w:rsidR="007410F3" w:rsidRDefault="00522565" w:rsidP="007410F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Для совершеннолетних лиц, не являющихся членами федерации</w:t>
      </w:r>
      <w:r w:rsidRPr="0052256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:</w:t>
      </w:r>
      <w:r w:rsidRPr="0052256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 xml:space="preserve">-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МЖ 20 стартовый взнос составляет 150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r w:rsidRPr="0052256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-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МЖ Э, МЖ В - 200 руб.</w:t>
      </w:r>
    </w:p>
    <w:p w:rsidR="007410F3" w:rsidRDefault="007410F3" w:rsidP="007410F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844D13">
        <w:rPr>
          <w:rFonts w:ascii="Times New Roman" w:hAnsi="Times New Roman" w:cs="Times New Roman"/>
          <w:b/>
          <w:color w:val="FF0000"/>
          <w:sz w:val="40"/>
          <w:szCs w:val="40"/>
          <w:u w:val="single"/>
          <w:shd w:val="clear" w:color="auto" w:fill="FFFFFF"/>
        </w:rPr>
        <w:t>Аренда чипов</w:t>
      </w:r>
      <w:r w:rsidRPr="00844D1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на соревнованиях в 2016 году составляет </w:t>
      </w:r>
      <w:r w:rsidRPr="00844D1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50 руб.</w:t>
      </w:r>
      <w:r w:rsidR="00844D13" w:rsidRPr="00844D1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/день </w:t>
      </w:r>
      <w:r w:rsidR="00844D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 всем группам.</w:t>
      </w:r>
    </w:p>
    <w:p w:rsidR="00844D13" w:rsidRDefault="00844D13" w:rsidP="007410F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noProof/>
          <w:color w:val="000000"/>
          <w:sz w:val="36"/>
          <w:szCs w:val="36"/>
          <w:shd w:val="clear" w:color="auto" w:fill="FFFFFF"/>
          <w:lang w:eastAsia="ru-RU"/>
        </w:rPr>
        <w:t xml:space="preserve">        </w:t>
      </w:r>
    </w:p>
    <w:p w:rsidR="00844D13" w:rsidRDefault="00844D13" w:rsidP="007410F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</w:p>
    <w:sectPr w:rsidR="00844D13" w:rsidSect="00844D13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1C0F"/>
    <w:rsid w:val="003C428E"/>
    <w:rsid w:val="00471C0F"/>
    <w:rsid w:val="00522565"/>
    <w:rsid w:val="005E55F1"/>
    <w:rsid w:val="00716703"/>
    <w:rsid w:val="007410F3"/>
    <w:rsid w:val="00844D13"/>
    <w:rsid w:val="00CE7C5F"/>
    <w:rsid w:val="00E321E6"/>
    <w:rsid w:val="00EE0202"/>
    <w:rsid w:val="00F917F1"/>
    <w:rsid w:val="00F9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1C0F"/>
  </w:style>
  <w:style w:type="paragraph" w:styleId="a3">
    <w:name w:val="Balloon Text"/>
    <w:basedOn w:val="a"/>
    <w:link w:val="a4"/>
    <w:uiPriority w:val="99"/>
    <w:semiHidden/>
    <w:unhideWhenUsed/>
    <w:rsid w:val="0084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Екатерина</dc:creator>
  <cp:keywords/>
  <dc:description/>
  <cp:lastModifiedBy>Администратор</cp:lastModifiedBy>
  <cp:revision>4</cp:revision>
  <cp:lastPrinted>2016-01-13T10:54:00Z</cp:lastPrinted>
  <dcterms:created xsi:type="dcterms:W3CDTF">2016-01-13T10:12:00Z</dcterms:created>
  <dcterms:modified xsi:type="dcterms:W3CDTF">2016-01-14T10:36:00Z</dcterms:modified>
</cp:coreProperties>
</file>