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26" w:rsidRPr="005A5E26" w:rsidRDefault="005A5E26" w:rsidP="005A5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5A5E2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МЭ</w:t>
      </w:r>
    </w:p>
    <w:p w:rsidR="005A5E26" w:rsidRPr="005A5E26" w:rsidRDefault="005A5E26" w:rsidP="005A5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5A5E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Мальнев Игорь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2.Кирпичников Андрей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3.Щербаков Александр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4.Прозоровский Владислав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 xml:space="preserve">5.Ибрагимов </w:t>
      </w:r>
      <w:proofErr w:type="spellStart"/>
      <w:r>
        <w:rPr>
          <w:color w:val="000000"/>
        </w:rPr>
        <w:t>Ильгам</w:t>
      </w:r>
      <w:proofErr w:type="spellEnd"/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6.Фролов Вячеслав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7.Ефремов Михаил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8.Арбузов Пётр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9.Попов Сергей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10.Никулин Денис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11.Сычёв Максим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12.Мелихов Алексей</w:t>
      </w:r>
    </w:p>
    <w:p w:rsidR="00A6759E" w:rsidRDefault="005A5E26"/>
    <w:p w:rsidR="005A5E26" w:rsidRPr="005A5E26" w:rsidRDefault="005A5E26" w:rsidP="005A5E26">
      <w:pPr>
        <w:pStyle w:val="HTML"/>
        <w:rPr>
          <w:b/>
          <w:color w:val="000000"/>
        </w:rPr>
      </w:pPr>
      <w:r w:rsidRPr="005A5E26">
        <w:rPr>
          <w:b/>
          <w:color w:val="000000"/>
        </w:rPr>
        <w:t>М18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1.Колодяжный Антон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2.Воскресенский Егор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3.Пальчиков Сергей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4.Болховитин Максим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5.Прокофьев Максим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6.Фоменко Максим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7.Пошивалов Антон</w:t>
      </w:r>
    </w:p>
    <w:p w:rsidR="005A5E26" w:rsidRDefault="005A5E26" w:rsidP="005A5E26">
      <w:pPr>
        <w:pStyle w:val="HTML"/>
        <w:rPr>
          <w:color w:val="000000"/>
        </w:rPr>
      </w:pPr>
      <w:r>
        <w:rPr>
          <w:color w:val="000000"/>
        </w:rPr>
        <w:t>8.Сафонов Александр</w:t>
      </w:r>
    </w:p>
    <w:p w:rsidR="005A5E26" w:rsidRDefault="005A5E26" w:rsidP="005A5E26"/>
    <w:sectPr w:rsidR="005A5E26" w:rsidSect="0057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E26"/>
    <w:rsid w:val="00574BC8"/>
    <w:rsid w:val="005A5E26"/>
    <w:rsid w:val="0084276C"/>
    <w:rsid w:val="0091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5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E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2016-05-13T15:42:00Z</dcterms:created>
  <dcterms:modified xsi:type="dcterms:W3CDTF">2016-05-13T15:47:00Z</dcterms:modified>
</cp:coreProperties>
</file>